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0D" w:rsidRPr="00316A0A" w:rsidRDefault="008038A8" w:rsidP="00225F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SRBIJA</w:t>
      </w:r>
    </w:p>
    <w:p w:rsidR="00225F0D" w:rsidRPr="00316A0A" w:rsidRDefault="008038A8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SKUPŠTINA</w:t>
      </w:r>
    </w:p>
    <w:p w:rsidR="00225F0D" w:rsidRPr="00316A0A" w:rsidRDefault="008038A8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225F0D" w:rsidRPr="00316A0A" w:rsidRDefault="008038A8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</w:p>
    <w:p w:rsidR="00225F0D" w:rsidRPr="00316A0A" w:rsidRDefault="00225F0D" w:rsidP="00225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04 </w:t>
      </w:r>
      <w:r w:rsidR="008038A8">
        <w:rPr>
          <w:rFonts w:ascii="Times New Roman" w:eastAsia="Calibri" w:hAnsi="Times New Roman" w:cs="Times New Roman"/>
          <w:sz w:val="23"/>
          <w:szCs w:val="23"/>
          <w:lang w:val="sr-Cyrl-CS"/>
        </w:rPr>
        <w:t>Broj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CS"/>
        </w:rPr>
        <w:t>: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06-2/171-20</w:t>
      </w: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24.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novembar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</w:p>
    <w:p w:rsidR="00225F0D" w:rsidRPr="00316A0A" w:rsidRDefault="008038A8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e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</w:t>
      </w: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225F0D" w:rsidRPr="00316A0A" w:rsidRDefault="008038A8" w:rsidP="0022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</w:t>
      </w:r>
    </w:p>
    <w:p w:rsidR="00225F0D" w:rsidRPr="00316A0A" w:rsidRDefault="00225F0D" w:rsidP="00225F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8.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SEDNICE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225F0D" w:rsidRPr="00316A0A" w:rsidRDefault="008038A8" w:rsidP="00316A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ODRŽANE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24.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NOVEMBRA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</w:p>
    <w:p w:rsidR="00316A0A" w:rsidRPr="00316A0A" w:rsidRDefault="00316A0A" w:rsidP="00316A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25F0D" w:rsidRPr="00316A0A" w:rsidRDefault="00225F0D" w:rsidP="0022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16A0A" w:rsidRPr="00316A0A" w:rsidRDefault="00316A0A" w:rsidP="0022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="008038A8">
        <w:rPr>
          <w:rFonts w:ascii="Times New Roman" w:eastAsia="Calibri" w:hAnsi="Times New Roman" w:cs="Times New Roman"/>
          <w:sz w:val="23"/>
          <w:szCs w:val="23"/>
        </w:rPr>
        <w:t>Sednica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je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počela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9.00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časova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6A0A">
        <w:rPr>
          <w:rFonts w:ascii="Times New Roman" w:eastAsia="Calibri" w:hAnsi="Times New Roman" w:cs="Times New Roman"/>
          <w:sz w:val="23"/>
          <w:szCs w:val="23"/>
        </w:rPr>
        <w:tab/>
      </w:r>
      <w:proofErr w:type="gramStart"/>
      <w:r w:rsidR="008038A8">
        <w:rPr>
          <w:rFonts w:ascii="Times New Roman" w:eastAsia="Calibri" w:hAnsi="Times New Roman" w:cs="Times New Roman"/>
          <w:sz w:val="23"/>
          <w:szCs w:val="23"/>
        </w:rPr>
        <w:t>Sednicom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je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predsedava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la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</w:rPr>
        <w:t>predsednik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Odbora</w:t>
      </w:r>
      <w:r w:rsidRPr="00316A0A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</w:rPr>
        <w:tab/>
      </w:r>
      <w:r w:rsidR="008038A8">
        <w:rPr>
          <w:rFonts w:ascii="Times New Roman" w:eastAsia="Calibri" w:hAnsi="Times New Roman" w:cs="Times New Roman"/>
          <w:sz w:val="23"/>
          <w:szCs w:val="23"/>
        </w:rPr>
        <w:t>Sednici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su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prisustvovali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članovi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Odbora</w:t>
      </w:r>
      <w:r w:rsidRPr="00316A0A">
        <w:rPr>
          <w:rFonts w:ascii="Times New Roman" w:eastAsia="Calibri" w:hAnsi="Times New Roman" w:cs="Times New Roman"/>
          <w:sz w:val="23"/>
          <w:szCs w:val="23"/>
        </w:rPr>
        <w:t>: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Nevena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Veinović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Luka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Kebara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Dubravka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Kralj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Ilija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Matejić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Vuk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Mirčetić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Uglješa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Mrdić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Violeta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Ocokoljić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Đuro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Perić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Olja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Petrović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Željko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Tomić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Toma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Fila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225F0D" w:rsidRPr="00316A0A" w:rsidRDefault="008038A8" w:rsidP="00225F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Sednici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prisustvovao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Arpad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Fremond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zamenik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člana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Balinta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Pastora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="008038A8">
        <w:rPr>
          <w:rFonts w:ascii="Times New Roman" w:eastAsia="Calibri" w:hAnsi="Times New Roman" w:cs="Times New Roman"/>
          <w:sz w:val="23"/>
          <w:szCs w:val="23"/>
        </w:rPr>
        <w:t>Sednici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ni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</w:rPr>
        <w:t>prisustvova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li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članovi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Marija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Jevđić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Milenko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Jovanov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Jovan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Palalić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Milena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Popović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niti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njihovi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zamenici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Sednici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prisustvovali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predstavnici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Ministarstva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finansija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Ana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Tripković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direktor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Uprave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javni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dug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Snežana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Karanović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pomoćnik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ministra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Milena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Tadić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šef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Odseka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takse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naknade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Marijan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Blešić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rukovodilac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Grupe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poreski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postupak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poresku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administraciju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Dragojlović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samostalni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savetnik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Odseku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porez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imovinu</w:t>
      </w:r>
      <w:r w:rsidR="005A6731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316A0A" w:rsidRPr="00316A0A" w:rsidRDefault="00225F0D" w:rsidP="00316A0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Kako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međuvremenu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Dopisom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povukla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iz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skupštinske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procedure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davanju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garancije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korist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Poštanske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štedionice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Beograd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OTP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banke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Srbija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 Beograd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 Vojvođanske banke a.d. Novi Sad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zaduženju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Javnog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preduzeća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Srbijagas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Sad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osnovu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ugovora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dugoročnom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kreditu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izgradnju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gasovoda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teritoriji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granice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Republikom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Bugarskom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do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granice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Mađarskom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drugim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susednim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zemljama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Republikom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Srbijom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kroz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ulaganje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kapital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akcionarskog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društva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 South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stream Serbia AG, Zug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Švajcarska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Odbor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jednoglasno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odlučio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se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13.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tačka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povuče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predloženog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dnevnog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reda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316A0A" w:rsidRPr="00316A0A" w:rsidRDefault="00225F0D" w:rsidP="00316A0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225F0D" w:rsidRPr="00316A0A" w:rsidRDefault="00225F0D" w:rsidP="00316A0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CS"/>
        </w:rPr>
        <w:t>usvojio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CS"/>
        </w:rPr>
        <w:t>sledeći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CS"/>
        </w:rPr>
        <w:t>dnevni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CS"/>
        </w:rPr>
        <w:t>red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</w:p>
    <w:p w:rsidR="00225F0D" w:rsidRPr="00316A0A" w:rsidRDefault="00225F0D" w:rsidP="00225F0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16A0A" w:rsidRPr="00316A0A" w:rsidRDefault="00316A0A" w:rsidP="00225F0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25F0D" w:rsidRPr="00316A0A" w:rsidRDefault="008038A8" w:rsidP="00225F0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="00225F0D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</w:t>
      </w:r>
      <w:r w:rsidR="00225F0D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225F0D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225F0D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</w:t>
      </w:r>
      <w:r w:rsidR="00225F0D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25F0D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  </w:t>
      </w:r>
      <w:r>
        <w:rPr>
          <w:rFonts w:ascii="Times New Roman" w:hAnsi="Times New Roman" w:cs="Times New Roman"/>
          <w:sz w:val="23"/>
          <w:szCs w:val="23"/>
          <w:lang w:val="sr-Cyrl-RS"/>
        </w:rPr>
        <w:t>r</w:t>
      </w:r>
      <w:r w:rsidR="00225F0D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225F0D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="00225F0D" w:rsidRPr="00316A0A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225F0D" w:rsidRPr="00316A0A" w:rsidRDefault="00225F0D" w:rsidP="00225F0D">
      <w:pPr>
        <w:spacing w:after="120" w:line="240" w:lineRule="auto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 </w:t>
      </w:r>
    </w:p>
    <w:p w:rsidR="005A6731" w:rsidRPr="00316A0A" w:rsidRDefault="005A6731" w:rsidP="00316A0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Usvajanje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zapisnika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Šeste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-</w:t>
      </w:r>
    </w:p>
    <w:p w:rsidR="005A6731" w:rsidRPr="00316A0A" w:rsidRDefault="005A6731" w:rsidP="005A6731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A6731" w:rsidRPr="00316A0A" w:rsidRDefault="005A6731" w:rsidP="00316A0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poreskom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postupku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poreskoj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administraciji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316A0A" w:rsidRDefault="005A6731" w:rsidP="00316A0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lastRenderedPageBreak/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2.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republičkim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administrativnim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taksama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011-1701/20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316A0A" w:rsidRPr="00316A0A" w:rsidRDefault="00316A0A" w:rsidP="00316A0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3.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porezima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imovinu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316A0A" w:rsidRPr="00316A0A" w:rsidRDefault="00316A0A" w:rsidP="005A6731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4.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Carinskog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5.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carinskoj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službi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011-1707/20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Projekat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Hitan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odgovor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Međunarodne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obnovu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razvoj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94/20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316A0A">
      <w:pPr>
        <w:tabs>
          <w:tab w:val="left" w:pos="72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7.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Okvirnog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2053 (2020)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razvoj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Saveta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Evrope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finansiranje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javnog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sektora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podrška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naporima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ublažavanju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pandemije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6/20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; </w:t>
      </w:r>
    </w:p>
    <w:p w:rsidR="00316A0A" w:rsidRPr="00316A0A" w:rsidRDefault="00316A0A" w:rsidP="00316A0A">
      <w:pPr>
        <w:tabs>
          <w:tab w:val="left" w:pos="72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8.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Okvirnog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2025 (2019)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razvoj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Saveta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Evrope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programski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zajam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-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Energetsk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efikasnost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zgradama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centralne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vlasti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697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; 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9.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Okvirnog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2026 (2019)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razvoj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Saveta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Evrope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programski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zajam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Vodosnabdevanje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postrojenja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prečišćavanje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otpadnih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voda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8/20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; 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Frankfurt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Majni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Zajmoprimac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koju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predstavlja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ministar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finansija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projekat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Rehabilitacija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sistema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daljinskog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grejanja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faza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9/20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11.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Frankfurt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Majni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Zajmoprimac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koju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predstavlja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ministar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finansija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projekat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Energetska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efikasnost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objektima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javne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namene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faza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II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011-1700/20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; </w:t>
      </w:r>
    </w:p>
    <w:p w:rsidR="00316A0A" w:rsidRPr="00316A0A" w:rsidRDefault="00316A0A" w:rsidP="005A6731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Pr="00316A0A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12.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regulisanju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javnog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duga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osnovu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neisplaćene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devizne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štednje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građana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položene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kod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banaka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čije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sedište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teritoriji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njihovim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filijalama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teritorijama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bivših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SFRJ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Pr="00316A0A" w:rsidRDefault="005A6731" w:rsidP="00316A0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Pre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prelaska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odlučivanje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tačkama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ove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zapisnik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Šeste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5A6731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Prva</w:t>
      </w:r>
      <w:r w:rsidR="005A6731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5A6731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5A6731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5A6731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.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poreskom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postupku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poreskoj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administraciji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6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5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,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5A6731" w:rsidRPr="00316A0A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8038A8" w:rsidP="00316A0A">
      <w:pPr>
        <w:spacing w:after="120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5A6731"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izmenama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dopunama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poreskom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postupku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poreskoj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administraciji</w:t>
      </w:r>
      <w:r w:rsidR="005A6731" w:rsidRPr="00316A0A">
        <w:rPr>
          <w:rFonts w:ascii="Times New Roman" w:hAnsi="Times New Roman" w:cs="Times New Roman"/>
          <w:sz w:val="23"/>
          <w:szCs w:val="23"/>
        </w:rPr>
        <w:t>,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8038A8" w:rsidP="00316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316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5A6731" w:rsidRPr="00316A0A" w:rsidRDefault="00316A0A" w:rsidP="005A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Druga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.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republičkim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administrativnim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taksama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011-1701/20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5A6731" w:rsidRPr="00316A0A" w:rsidRDefault="005A6731" w:rsidP="005A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8038A8" w:rsidP="005A673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5A6731"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izmenama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dopunama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republičkim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administrativnim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taksama</w:t>
      </w:r>
      <w:r w:rsidR="005A6731" w:rsidRPr="00316A0A">
        <w:rPr>
          <w:rFonts w:ascii="Times New Roman" w:hAnsi="Times New Roman" w:cs="Times New Roman"/>
          <w:sz w:val="23"/>
          <w:szCs w:val="23"/>
        </w:rPr>
        <w:t>,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5A67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8038A8" w:rsidP="005A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5A673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5A6731" w:rsidRPr="00316A0A" w:rsidRDefault="00AB2402" w:rsidP="00AB2402">
      <w:pPr>
        <w:spacing w:after="24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Treća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porezima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imovinu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2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5A6731" w:rsidRDefault="008038A8" w:rsidP="00AB24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5A6731"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izmenama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dopunama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porezima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imovinu</w:t>
      </w:r>
      <w:r w:rsidR="005A6731" w:rsidRPr="00316A0A">
        <w:rPr>
          <w:rFonts w:ascii="Times New Roman" w:hAnsi="Times New Roman" w:cs="Times New Roman"/>
          <w:sz w:val="23"/>
          <w:szCs w:val="23"/>
        </w:rPr>
        <w:t>,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8038A8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5A6731" w:rsidRPr="00316A0A" w:rsidRDefault="00AB2402" w:rsidP="00AB2402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Četvrta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.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Carinskog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3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5A6731" w:rsidRDefault="008038A8" w:rsidP="00AB24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5A6731"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izmenama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dopuni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Carinskog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sz w:val="23"/>
          <w:szCs w:val="23"/>
        </w:rPr>
        <w:t>,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8038A8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5A6731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Peta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carinskoj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službi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011-1707/20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5A6731" w:rsidRPr="00316A0A" w:rsidRDefault="005A6731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8038A8" w:rsidP="00AB24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5A6731"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izmenama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dopunama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carinskoj</w:t>
      </w:r>
      <w:r w:rsidR="005A6731"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službi</w:t>
      </w:r>
      <w:r w:rsidR="005A6731" w:rsidRPr="00316A0A">
        <w:rPr>
          <w:rFonts w:ascii="Times New Roman" w:hAnsi="Times New Roman" w:cs="Times New Roman"/>
          <w:sz w:val="23"/>
          <w:szCs w:val="23"/>
        </w:rPr>
        <w:t>,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8038A8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lastRenderedPageBreak/>
        <w:t>Za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A6731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Šesta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.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Projekat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Hitan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odgovor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Međunarodne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obnovu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razvoj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6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94/20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5A6731" w:rsidRPr="00316A0A" w:rsidRDefault="005A6731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8038A8" w:rsidP="00AB24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5A6731"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Projekat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Hitan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odgovor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Međunarodne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obnovu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razvoj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8038A8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5A6731"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AB240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Sedma</w:t>
      </w:r>
      <w:r w:rsidR="00D94926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D94926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D94926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D94926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Okvirnog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2053 (2020)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razvoj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Saveta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Evrope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finansiranje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javnog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sektora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podrška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naporima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ublažavanju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pandemije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6/20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Okvirnog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LD 2053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(2020)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Banke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razvoj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Saveta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Evrope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finansiranje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javnog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sektora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podrška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naporima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ublažavanju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pandemije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Pr="00316A0A" w:rsidRDefault="008038A8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izvestioca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sednici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određen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D94926" w:rsidRPr="00316A0A" w:rsidRDefault="00D94926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Osma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Okvirnog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2025 (2019)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razvoj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Saveta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Evrope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programski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zajam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-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Energetsk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efikasnost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zgradama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centralne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vlasti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697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Okvirnog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LD 2025(2019)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Banke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razvoj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Saveta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Evrope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programski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zajam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Energetska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efikasnost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zgradama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centralne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vlasti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Pr="00316A0A" w:rsidRDefault="008038A8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izvestioca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sednici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određen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Deveta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Okvirnog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2026 (2019)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razvoj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Saveta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Evrope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programski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zajam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Vodosnabdevanje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postrojenja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prečišćavanje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otpadnih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voda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8/20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Okvirnog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LD 2026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(2019)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Banke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razvoj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Saveta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Evrope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programski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zajam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lastRenderedPageBreak/>
        <w:t>Vodosnabdevanje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postrojenja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prečišćavanje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otpadnih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voda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</w:rPr>
        <w:t>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Pr="00316A0A" w:rsidRDefault="008038A8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izvestioca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sednici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određen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Deseta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Frankfurt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Majni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Zajmoprimac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koju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predstavlja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ministar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finansija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projekat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Rehabilitacija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sistema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daljinskog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grejanja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faza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V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9/20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Frankfurt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Majni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Zajmoprimac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koju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predstavlja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projekat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Rehabilitacija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daljinskog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grejanja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faza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V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Pr="00316A0A" w:rsidRDefault="008038A8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izvestioca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sednici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određen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Jedanaesta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Frankfurt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Majni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(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Zajmoprimac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koju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predstavlja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ministar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finansija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projekat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Energetska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efikasnost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objektima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javne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namene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faza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II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011-1700/20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potvrđivanju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Sporazuma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zajmu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između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Frankfurt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Majni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Zajmoprimac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koju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predstavlja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finansija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projekat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Energetska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efikasnost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objektima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javne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namene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faza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II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Default="008038A8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izvestioca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sednici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određen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316A0A" w:rsidRDefault="00AB2402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Dvanaesta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regulisanju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javnog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duga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osnovu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neisplaćene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devizne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štednje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građana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položene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kod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banaka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čije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sedište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teritoriji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njihovim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filijalama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teritorijama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bivših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CS"/>
        </w:rPr>
        <w:t>SFRJ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011-170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4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izmenama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regulisanju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javnog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duga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osnovu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neisplaćene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devizne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štednje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građana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položene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kod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banaka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sedište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teritoriji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njihovim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filijalama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teritorijama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bivših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SFRJ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k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oji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D94926"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8038A8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AB2402"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AB2402"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="00AB2402"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Default="008038A8" w:rsidP="00750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izvestioca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sednici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određen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Default="00AB2402" w:rsidP="00750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7506F3" w:rsidRPr="007958C2" w:rsidRDefault="007506F3" w:rsidP="007506F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7958C2">
        <w:rPr>
          <w:rFonts w:ascii="Times New Roman" w:hAnsi="Times New Roman" w:cs="Times New Roman"/>
          <w:sz w:val="28"/>
          <w:szCs w:val="28"/>
          <w:lang w:val="sr-Cyrl-CS"/>
        </w:rPr>
        <w:t>*</w:t>
      </w:r>
    </w:p>
    <w:p w:rsidR="007506F3" w:rsidRPr="007506F3" w:rsidRDefault="007506F3" w:rsidP="007506F3">
      <w:pPr>
        <w:pStyle w:val="Style5"/>
        <w:widowControl/>
        <w:tabs>
          <w:tab w:val="left" w:pos="720"/>
        </w:tabs>
        <w:spacing w:after="120" w:line="240" w:lineRule="auto"/>
        <w:ind w:right="17" w:firstLine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7958C2">
        <w:rPr>
          <w:rFonts w:ascii="Times New Roman" w:hAnsi="Times New Roman" w:cs="Times New Roman"/>
          <w:sz w:val="28"/>
          <w:szCs w:val="28"/>
          <w:lang w:val="sr-Cyrl-CS"/>
        </w:rPr>
        <w:t xml:space="preserve">*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7958C2">
        <w:rPr>
          <w:rFonts w:ascii="Times New Roman" w:hAnsi="Times New Roman" w:cs="Times New Roman"/>
          <w:sz w:val="28"/>
          <w:szCs w:val="28"/>
          <w:lang w:val="sr-Cyrl-CS"/>
        </w:rPr>
        <w:t>*</w:t>
      </w:r>
    </w:p>
    <w:p w:rsidR="00225F0D" w:rsidRPr="00316A0A" w:rsidRDefault="007506F3" w:rsidP="007506F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Sednica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je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završena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u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,2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0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časova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.     </w:t>
      </w:r>
    </w:p>
    <w:p w:rsidR="00225F0D" w:rsidRPr="00316A0A" w:rsidRDefault="00225F0D" w:rsidP="00225F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lastRenderedPageBreak/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Sastavni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deo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zapisnika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čine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stenografske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8038A8">
        <w:rPr>
          <w:rFonts w:ascii="Times New Roman" w:eastAsia="Times New Roman" w:hAnsi="Times New Roman" w:cs="Times New Roman"/>
          <w:sz w:val="23"/>
          <w:szCs w:val="23"/>
          <w:lang w:val="sr-Latn-CS"/>
        </w:rPr>
        <w:t>beleške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>.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</w:t>
      </w:r>
    </w:p>
    <w:p w:rsidR="007506F3" w:rsidRDefault="00225F0D" w:rsidP="00225F0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               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SEKRETAR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        </w:t>
      </w:r>
      <w:r w:rsidR="00AB2402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     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8038A8">
        <w:rPr>
          <w:rFonts w:ascii="Times New Roman" w:eastAsia="Calibri" w:hAnsi="Times New Roman" w:cs="Times New Roman"/>
          <w:sz w:val="23"/>
          <w:szCs w:val="23"/>
          <w:lang w:val="sr-Cyrl-RS"/>
        </w:rPr>
        <w:t>PREDSEDNIK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225F0D" w:rsidRPr="00316A0A" w:rsidRDefault="008038A8" w:rsidP="00225F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Radoje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Cerović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="00225F0D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225F0D" w:rsidRPr="00316A0A" w:rsidRDefault="00225F0D" w:rsidP="00225F0D">
      <w:pPr>
        <w:rPr>
          <w:rFonts w:ascii="Times New Roman" w:hAnsi="Times New Roman" w:cs="Times New Roman"/>
          <w:sz w:val="23"/>
          <w:szCs w:val="23"/>
        </w:rPr>
      </w:pPr>
    </w:p>
    <w:p w:rsidR="00225F0D" w:rsidRPr="00316A0A" w:rsidRDefault="00225F0D" w:rsidP="00225F0D">
      <w:pPr>
        <w:rPr>
          <w:rFonts w:ascii="Times New Roman" w:hAnsi="Times New Roman" w:cs="Times New Roman"/>
          <w:sz w:val="23"/>
          <w:szCs w:val="23"/>
        </w:rPr>
      </w:pPr>
    </w:p>
    <w:p w:rsidR="00103355" w:rsidRPr="00316A0A" w:rsidRDefault="00103355">
      <w:pPr>
        <w:rPr>
          <w:rFonts w:ascii="Times New Roman" w:hAnsi="Times New Roman" w:cs="Times New Roman"/>
          <w:sz w:val="23"/>
          <w:szCs w:val="23"/>
        </w:rPr>
      </w:pPr>
    </w:p>
    <w:sectPr w:rsidR="00103355" w:rsidRPr="00316A0A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3A" w:rsidRDefault="00350C3A">
      <w:pPr>
        <w:spacing w:after="0" w:line="240" w:lineRule="auto"/>
      </w:pPr>
      <w:r>
        <w:separator/>
      </w:r>
    </w:p>
  </w:endnote>
  <w:endnote w:type="continuationSeparator" w:id="0">
    <w:p w:rsidR="00350C3A" w:rsidRDefault="0035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A8" w:rsidRDefault="00803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94926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8038A8">
          <w:rPr>
            <w:rFonts w:ascii="Times New Roman" w:hAnsi="Times New Roman" w:cs="Times New Roman"/>
            <w:noProof/>
          </w:rPr>
          <w:t>6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50C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A8" w:rsidRDefault="00803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3A" w:rsidRDefault="00350C3A">
      <w:pPr>
        <w:spacing w:after="0" w:line="240" w:lineRule="auto"/>
      </w:pPr>
      <w:r>
        <w:separator/>
      </w:r>
    </w:p>
  </w:footnote>
  <w:footnote w:type="continuationSeparator" w:id="0">
    <w:p w:rsidR="00350C3A" w:rsidRDefault="0035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A8" w:rsidRDefault="00803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A8" w:rsidRDefault="00803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A8" w:rsidRDefault="00803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0D"/>
    <w:rsid w:val="00103355"/>
    <w:rsid w:val="00225F0D"/>
    <w:rsid w:val="00316A0A"/>
    <w:rsid w:val="00350C3A"/>
    <w:rsid w:val="005A6731"/>
    <w:rsid w:val="007506F3"/>
    <w:rsid w:val="008038A8"/>
    <w:rsid w:val="009636A1"/>
    <w:rsid w:val="00AB2402"/>
    <w:rsid w:val="00D94926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0D"/>
  </w:style>
  <w:style w:type="paragraph" w:styleId="ListParagraph">
    <w:name w:val="List Paragraph"/>
    <w:basedOn w:val="Normal"/>
    <w:uiPriority w:val="34"/>
    <w:qFormat/>
    <w:rsid w:val="007506F3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7506F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0D"/>
  </w:style>
  <w:style w:type="paragraph" w:styleId="ListParagraph">
    <w:name w:val="List Paragraph"/>
    <w:basedOn w:val="Normal"/>
    <w:uiPriority w:val="34"/>
    <w:qFormat/>
    <w:rsid w:val="007506F3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7506F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2021-01-06T08:00:00Z</dcterms:created>
  <dcterms:modified xsi:type="dcterms:W3CDTF">2021-01-06T08:00:00Z</dcterms:modified>
</cp:coreProperties>
</file>